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164C" w14:textId="037B58E4" w:rsidR="000A0C37" w:rsidRPr="00F761F7" w:rsidRDefault="000A0C37" w:rsidP="000A0C37">
      <w:pPr>
        <w:pStyle w:val="a7"/>
        <w:shd w:val="clear" w:color="auto" w:fill="FFFFFF"/>
        <w:spacing w:before="0" w:beforeAutospacing="0" w:after="0" w:afterAutospacing="0" w:line="700" w:lineRule="exact"/>
        <w:rPr>
          <w:rStyle w:val="a9"/>
          <w:rFonts w:ascii="黑体" w:eastAsia="黑体" w:hAnsi="黑体"/>
          <w:b w:val="0"/>
          <w:sz w:val="32"/>
          <w:szCs w:val="32"/>
        </w:rPr>
      </w:pPr>
      <w:r w:rsidRPr="00F761F7">
        <w:rPr>
          <w:rStyle w:val="a9"/>
          <w:rFonts w:ascii="黑体" w:eastAsia="黑体" w:hAnsi="黑体" w:hint="eastAsia"/>
          <w:b w:val="0"/>
          <w:sz w:val="32"/>
          <w:szCs w:val="32"/>
        </w:rPr>
        <w:t>附件</w:t>
      </w:r>
    </w:p>
    <w:p w14:paraId="007C1E9B" w14:textId="7FF84722" w:rsidR="008F4F55" w:rsidRDefault="00AC16C2">
      <w:pPr>
        <w:pStyle w:val="a7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Style w:val="a9"/>
          <w:rFonts w:ascii="方正小标宋简体" w:eastAsia="方正小标宋简体" w:hint="eastAsia"/>
          <w:sz w:val="44"/>
          <w:szCs w:val="44"/>
        </w:rPr>
        <w:t>海南气候康养市（县）</w:t>
      </w:r>
      <w:r w:rsidR="000A0C37">
        <w:rPr>
          <w:rStyle w:val="a9"/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418"/>
        <w:gridCol w:w="1842"/>
      </w:tblGrid>
      <w:tr w:rsidR="008F4F55" w14:paraId="5510AA48" w14:textId="77777777">
        <w:trPr>
          <w:trHeight w:val="447"/>
        </w:trPr>
        <w:tc>
          <w:tcPr>
            <w:tcW w:w="1560" w:type="dxa"/>
            <w:vAlign w:val="center"/>
          </w:tcPr>
          <w:p w14:paraId="34AECE3E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796" w:type="dxa"/>
            <w:gridSpan w:val="5"/>
            <w:vAlign w:val="center"/>
          </w:tcPr>
          <w:p w14:paraId="312AE144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16C2" w14:paraId="0F01BD8F" w14:textId="77777777">
        <w:trPr>
          <w:trHeight w:val="447"/>
        </w:trPr>
        <w:tc>
          <w:tcPr>
            <w:tcW w:w="1560" w:type="dxa"/>
            <w:vAlign w:val="center"/>
          </w:tcPr>
          <w:p w14:paraId="5EAED33D" w14:textId="1C3B3EAB" w:rsidR="00AC16C2" w:rsidRDefault="00AC16C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代理单位</w:t>
            </w:r>
          </w:p>
        </w:tc>
        <w:tc>
          <w:tcPr>
            <w:tcW w:w="7796" w:type="dxa"/>
            <w:gridSpan w:val="5"/>
            <w:vAlign w:val="center"/>
          </w:tcPr>
          <w:p w14:paraId="73EABA80" w14:textId="77777777" w:rsidR="00AC16C2" w:rsidRDefault="00AC16C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 w14:paraId="4393B5F9" w14:textId="77777777" w:rsidTr="00F761F7">
        <w:trPr>
          <w:trHeight w:val="505"/>
        </w:trPr>
        <w:tc>
          <w:tcPr>
            <w:tcW w:w="1560" w:type="dxa"/>
            <w:vAlign w:val="center"/>
          </w:tcPr>
          <w:p w14:paraId="3EBA2962" w14:textId="67EE4EDF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  <w:r w:rsidR="00C94DB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  <w:r w:rsidR="00C94DB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06D26168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EF8D3A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701" w:type="dxa"/>
            <w:vAlign w:val="center"/>
          </w:tcPr>
          <w:p w14:paraId="3409B79F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3D62886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14:paraId="79DD8DBE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 w14:paraId="0432387A" w14:textId="77777777" w:rsidTr="00F761F7">
        <w:trPr>
          <w:trHeight w:val="569"/>
        </w:trPr>
        <w:tc>
          <w:tcPr>
            <w:tcW w:w="1560" w:type="dxa"/>
            <w:vAlign w:val="center"/>
          </w:tcPr>
          <w:p w14:paraId="14B8E65B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1469DCD2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491AC3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14:paraId="5B9486B3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007563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14:paraId="68A45A89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 w14:paraId="5AB7A168" w14:textId="77777777" w:rsidTr="00F761F7">
        <w:trPr>
          <w:trHeight w:val="549"/>
        </w:trPr>
        <w:tc>
          <w:tcPr>
            <w:tcW w:w="1560" w:type="dxa"/>
            <w:vAlign w:val="center"/>
          </w:tcPr>
          <w:p w14:paraId="15AD59B8" w14:textId="77777777" w:rsidR="008F4F55" w:rsidRDefault="000A0C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5"/>
            <w:vAlign w:val="center"/>
          </w:tcPr>
          <w:p w14:paraId="3657A091" w14:textId="77777777" w:rsidR="008F4F55" w:rsidRDefault="008F4F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F55" w14:paraId="1AAF4266" w14:textId="77777777" w:rsidTr="00F761F7">
        <w:trPr>
          <w:trHeight w:val="4809"/>
        </w:trPr>
        <w:tc>
          <w:tcPr>
            <w:tcW w:w="9356" w:type="dxa"/>
            <w:gridSpan w:val="6"/>
          </w:tcPr>
          <w:p w14:paraId="51B7FE9A" w14:textId="6B0528C8" w:rsidR="008F4F55" w:rsidRDefault="000A0C37" w:rsidP="00AC16C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 w:rsidR="00AC16C2" w:rsidRPr="00AC16C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申请地基本情况</w:t>
            </w:r>
            <w:r w:rsidR="00AC16C2" w:rsidRPr="00AC16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（简要阐述自然地理、人文、经济、交通、康养产业、生态文明建设发展规划、已获荣誉称号或城市名片等）</w:t>
            </w:r>
          </w:p>
        </w:tc>
      </w:tr>
      <w:tr w:rsidR="008F4F55" w14:paraId="3239435F" w14:textId="77777777" w:rsidTr="00F761F7">
        <w:trPr>
          <w:trHeight w:val="4665"/>
        </w:trPr>
        <w:tc>
          <w:tcPr>
            <w:tcW w:w="9356" w:type="dxa"/>
            <w:gridSpan w:val="6"/>
          </w:tcPr>
          <w:p w14:paraId="5092FE79" w14:textId="5358EB1D" w:rsidR="008F4F55" w:rsidRDefault="000A0C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2.申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请地气候概述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</w:t>
            </w:r>
            <w:r w:rsidR="00AC16C2" w:rsidRPr="00AC16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气温、降水、湿度、风等主要气候要素基本情况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介绍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8F4F55" w14:paraId="295781C0" w14:textId="77777777" w:rsidTr="00F761F7">
        <w:trPr>
          <w:trHeight w:val="3818"/>
        </w:trPr>
        <w:tc>
          <w:tcPr>
            <w:tcW w:w="9356" w:type="dxa"/>
            <w:gridSpan w:val="6"/>
          </w:tcPr>
          <w:p w14:paraId="59DA5E10" w14:textId="1540A695" w:rsidR="008F4F55" w:rsidRDefault="000A0C3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3.申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请地生态环境状况描述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（包含近三年空气质量、水质、森林覆盖等）</w:t>
            </w:r>
          </w:p>
        </w:tc>
      </w:tr>
      <w:tr w:rsidR="008F4F55" w14:paraId="753DC4FE" w14:textId="77777777" w:rsidTr="00F761F7">
        <w:trPr>
          <w:trHeight w:val="5799"/>
        </w:trPr>
        <w:tc>
          <w:tcPr>
            <w:tcW w:w="9356" w:type="dxa"/>
            <w:gridSpan w:val="6"/>
          </w:tcPr>
          <w:p w14:paraId="1D1978D8" w14:textId="1FF5301B" w:rsidR="008F4F55" w:rsidRDefault="000A0C37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4.申请地</w:t>
            </w:r>
            <w:r w:rsidR="00AC16C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气候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康养配套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设施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康养产业等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（包括特色自然景观、人文景观等，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养设施、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交通可达性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住宿餐饮等接待能力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康养产业</w:t>
            </w:r>
            <w:r w:rsidR="00AC16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等）</w:t>
            </w:r>
          </w:p>
        </w:tc>
      </w:tr>
      <w:tr w:rsidR="008F4F55" w14:paraId="1BD78A34" w14:textId="77777777">
        <w:trPr>
          <w:trHeight w:val="3555"/>
        </w:trPr>
        <w:tc>
          <w:tcPr>
            <w:tcW w:w="9356" w:type="dxa"/>
            <w:gridSpan w:val="6"/>
          </w:tcPr>
          <w:p w14:paraId="4C4A7847" w14:textId="67A69731" w:rsidR="00AC16C2" w:rsidRPr="004E59E0" w:rsidRDefault="00AC16C2" w:rsidP="00AC16C2">
            <w:pPr>
              <w:spacing w:line="360" w:lineRule="auto"/>
              <w:ind w:firstLineChars="175" w:firstLine="490"/>
              <w:rPr>
                <w:rFonts w:ascii="仿宋_GB2312" w:eastAsia="仿宋_GB2312"/>
                <w:sz w:val="28"/>
                <w:szCs w:val="28"/>
              </w:rPr>
            </w:pPr>
            <w:r w:rsidRPr="004E59E0">
              <w:rPr>
                <w:rFonts w:ascii="仿宋_GB2312" w:eastAsia="仿宋_GB2312" w:hint="eastAsia"/>
                <w:sz w:val="28"/>
                <w:szCs w:val="28"/>
              </w:rPr>
              <w:t>本单位承诺以上所填报内容真实无误</w:t>
            </w:r>
            <w:r w:rsidR="00F761F7" w:rsidRPr="004E59E0">
              <w:rPr>
                <w:rFonts w:ascii="仿宋_GB2312" w:eastAsia="仿宋_GB2312" w:hint="eastAsia"/>
                <w:sz w:val="28"/>
                <w:szCs w:val="28"/>
              </w:rPr>
              <w:t>，同意申报。</w:t>
            </w:r>
          </w:p>
          <w:p w14:paraId="5FF50DEA" w14:textId="77777777" w:rsidR="00AC16C2" w:rsidRPr="004E59E0" w:rsidRDefault="00AC16C2" w:rsidP="00AC16C2">
            <w:pPr>
              <w:pStyle w:val="aa"/>
              <w:spacing w:line="360" w:lineRule="auto"/>
              <w:ind w:left="72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5723A6D8" w14:textId="77777777" w:rsidR="00AC16C2" w:rsidRPr="004E59E0" w:rsidRDefault="00AC16C2" w:rsidP="00AC16C2">
            <w:pPr>
              <w:pStyle w:val="aa"/>
              <w:spacing w:line="360" w:lineRule="auto"/>
              <w:ind w:left="720" w:firstLine="560"/>
              <w:rPr>
                <w:rFonts w:ascii="仿宋_GB2312" w:eastAsia="仿宋_GB2312"/>
                <w:sz w:val="28"/>
                <w:szCs w:val="28"/>
              </w:rPr>
            </w:pPr>
          </w:p>
          <w:p w14:paraId="0DC48856" w14:textId="2A927131" w:rsidR="00AC16C2" w:rsidRPr="004E59E0" w:rsidRDefault="00AC16C2" w:rsidP="004E59E0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4E59E0">
              <w:rPr>
                <w:rFonts w:ascii="仿宋_GB2312" w:eastAsia="仿宋_GB2312" w:hint="eastAsia"/>
                <w:sz w:val="28"/>
                <w:szCs w:val="28"/>
              </w:rPr>
              <w:t xml:space="preserve">申报单位（公章）：           </w:t>
            </w:r>
            <w:r w:rsidR="004E59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761F7" w:rsidRPr="004E59E0">
              <w:rPr>
                <w:rFonts w:ascii="仿宋_GB2312" w:eastAsia="仿宋_GB2312" w:hint="eastAsia"/>
                <w:sz w:val="28"/>
                <w:szCs w:val="28"/>
              </w:rPr>
              <w:t>联合</w:t>
            </w:r>
            <w:r w:rsidRPr="004E59E0">
              <w:rPr>
                <w:rFonts w:ascii="仿宋_GB2312" w:eastAsia="仿宋_GB2312" w:hint="eastAsia"/>
                <w:sz w:val="28"/>
                <w:szCs w:val="28"/>
              </w:rPr>
              <w:t>代理单位（公章）</w:t>
            </w:r>
            <w:r w:rsidR="004E59E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47AEF2E1" w14:textId="77777777" w:rsidR="00AC16C2" w:rsidRPr="004E59E0" w:rsidRDefault="00AC16C2" w:rsidP="00AC16C2">
            <w:pPr>
              <w:pStyle w:val="aa"/>
              <w:spacing w:line="360" w:lineRule="auto"/>
              <w:ind w:left="720" w:firstLineChars="472" w:firstLine="1322"/>
              <w:rPr>
                <w:rFonts w:ascii="仿宋_GB2312" w:eastAsia="仿宋_GB2312"/>
                <w:sz w:val="28"/>
                <w:szCs w:val="28"/>
              </w:rPr>
            </w:pPr>
          </w:p>
          <w:p w14:paraId="77AF5186" w14:textId="1180A2FC" w:rsidR="008F4F55" w:rsidRDefault="00AC16C2" w:rsidP="004E59E0">
            <w:pPr>
              <w:widowControl/>
              <w:ind w:firstLineChars="400" w:firstLine="11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E59E0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F761F7" w:rsidRPr="004E59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E59E0">
              <w:rPr>
                <w:rFonts w:ascii="仿宋_GB2312" w:eastAsia="仿宋_GB2312" w:hint="eastAsia"/>
                <w:sz w:val="28"/>
                <w:szCs w:val="28"/>
              </w:rPr>
              <w:t xml:space="preserve"> 月  </w:t>
            </w:r>
            <w:r w:rsidR="004E59E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E59E0">
              <w:rPr>
                <w:rFonts w:ascii="仿宋_GB2312" w:eastAsia="仿宋_GB2312" w:hint="eastAsia"/>
                <w:sz w:val="28"/>
                <w:szCs w:val="28"/>
              </w:rPr>
              <w:t xml:space="preserve"> 日                 </w:t>
            </w:r>
            <w:r w:rsidR="004E59E0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4E59E0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0E902A3F" w14:textId="376C9F98" w:rsidR="008F4F55" w:rsidRPr="0057554F" w:rsidRDefault="0057554F" w:rsidP="00F761F7">
      <w:pPr>
        <w:snapToGrid w:val="0"/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EC1E4A">
        <w:rPr>
          <w:rFonts w:hint="eastAsia"/>
          <w:sz w:val="28"/>
          <w:szCs w:val="28"/>
        </w:rPr>
        <w:t>表格中所填报内容，需提供相应的</w:t>
      </w:r>
      <w:r w:rsidR="00EC1E4A" w:rsidRPr="00EC1E4A">
        <w:rPr>
          <w:rFonts w:hint="eastAsia"/>
          <w:sz w:val="28"/>
          <w:szCs w:val="28"/>
        </w:rPr>
        <w:t>相关佐证材料</w:t>
      </w:r>
      <w:r w:rsidR="00EC1E4A">
        <w:rPr>
          <w:rFonts w:hint="eastAsia"/>
          <w:sz w:val="28"/>
          <w:szCs w:val="28"/>
        </w:rPr>
        <w:t>。</w:t>
      </w:r>
    </w:p>
    <w:sectPr w:rsidR="008F4F55" w:rsidRPr="00575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CDBA" w14:textId="77777777" w:rsidR="00D00117" w:rsidRDefault="00D00117" w:rsidP="000A0C37">
      <w:r>
        <w:separator/>
      </w:r>
    </w:p>
  </w:endnote>
  <w:endnote w:type="continuationSeparator" w:id="0">
    <w:p w14:paraId="7D082CC8" w14:textId="77777777" w:rsidR="00D00117" w:rsidRDefault="00D00117" w:rsidP="000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040D" w14:textId="77777777" w:rsidR="00D00117" w:rsidRDefault="00D00117" w:rsidP="000A0C37">
      <w:r>
        <w:separator/>
      </w:r>
    </w:p>
  </w:footnote>
  <w:footnote w:type="continuationSeparator" w:id="0">
    <w:p w14:paraId="3CE1392F" w14:textId="77777777" w:rsidR="00D00117" w:rsidRDefault="00D00117" w:rsidP="000A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B"/>
    <w:rsid w:val="000A0C37"/>
    <w:rsid w:val="001623C2"/>
    <w:rsid w:val="001F6A9E"/>
    <w:rsid w:val="002501D6"/>
    <w:rsid w:val="002C296E"/>
    <w:rsid w:val="003878D9"/>
    <w:rsid w:val="003F5200"/>
    <w:rsid w:val="0046048F"/>
    <w:rsid w:val="004E59E0"/>
    <w:rsid w:val="0057554F"/>
    <w:rsid w:val="005E3D2C"/>
    <w:rsid w:val="0072418B"/>
    <w:rsid w:val="0085107F"/>
    <w:rsid w:val="008F4F55"/>
    <w:rsid w:val="008F7BFD"/>
    <w:rsid w:val="00933BD0"/>
    <w:rsid w:val="009E515E"/>
    <w:rsid w:val="00AB1C29"/>
    <w:rsid w:val="00AC16C2"/>
    <w:rsid w:val="00B012AF"/>
    <w:rsid w:val="00B7002A"/>
    <w:rsid w:val="00C94DBC"/>
    <w:rsid w:val="00D00117"/>
    <w:rsid w:val="00E3046D"/>
    <w:rsid w:val="00EB491C"/>
    <w:rsid w:val="00EC1E4A"/>
    <w:rsid w:val="00F761F7"/>
    <w:rsid w:val="00F7661A"/>
    <w:rsid w:val="36D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CBAD"/>
  <w15:docId w15:val="{647273FD-C08F-44CA-9B57-EAECD74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rsid w:val="00AC16C2"/>
    <w:pPr>
      <w:ind w:firstLineChars="200" w:firstLine="420"/>
    </w:pPr>
    <w:rPr>
      <w:rFonts w:ascii="宋体" w:eastAsiaTheme="minorEastAsia" w:hAnsi="宋体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气候中心文秘</dc:creator>
  <cp:lastModifiedBy>李宏江(承办人)</cp:lastModifiedBy>
  <cp:revision>2</cp:revision>
  <cp:lastPrinted>2021-04-12T06:16:00Z</cp:lastPrinted>
  <dcterms:created xsi:type="dcterms:W3CDTF">2021-08-17T09:47:00Z</dcterms:created>
  <dcterms:modified xsi:type="dcterms:W3CDTF">2021-08-17T09:47:00Z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52EAE8D4F0AC4C1F8036233C3F954498</vt:lpwstr>
  </property>
</Properties>
</file>