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after="24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《海南省气象灾害公众防御指引（试行）（征求意见稿）》征求意见反馈表</w:t>
      </w:r>
    </w:p>
    <w:p>
      <w:pPr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202</w:t>
      </w:r>
      <w:r>
        <w:rPr>
          <w:rFonts w:ascii="黑体" w:hAnsi="黑体" w:eastAsia="黑体"/>
          <w:sz w:val="28"/>
        </w:rPr>
        <w:t>2</w:t>
      </w:r>
      <w:r>
        <w:rPr>
          <w:rFonts w:hint="eastAsia" w:ascii="黑体" w:hAnsi="黑体" w:eastAsia="黑体"/>
          <w:sz w:val="28"/>
        </w:rPr>
        <w:t>年    月    日</w:t>
      </w:r>
    </w:p>
    <w:tbl>
      <w:tblPr>
        <w:tblStyle w:val="7"/>
        <w:tblW w:w="90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1701"/>
        <w:gridCol w:w="2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    名</w:t>
            </w:r>
          </w:p>
        </w:tc>
        <w:tc>
          <w:tcPr>
            <w:tcW w:w="2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    箱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2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    编</w:t>
            </w:r>
          </w:p>
        </w:tc>
        <w:tc>
          <w:tcPr>
            <w:tcW w:w="2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28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  见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或建议</w:t>
            </w:r>
          </w:p>
        </w:tc>
        <w:tc>
          <w:tcPr>
            <w:tcW w:w="768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/>
          <w:p>
            <w:pPr>
              <w:rPr>
                <w:b/>
                <w:sz w:val="28"/>
              </w:rPr>
            </w:pPr>
          </w:p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C"/>
    <w:rsid w:val="000141A9"/>
    <w:rsid w:val="00014A3C"/>
    <w:rsid w:val="00032FA1"/>
    <w:rsid w:val="00101C89"/>
    <w:rsid w:val="0011344B"/>
    <w:rsid w:val="001153C8"/>
    <w:rsid w:val="00144CC5"/>
    <w:rsid w:val="00163E69"/>
    <w:rsid w:val="00172C38"/>
    <w:rsid w:val="001E3673"/>
    <w:rsid w:val="00241A78"/>
    <w:rsid w:val="002467FC"/>
    <w:rsid w:val="00283007"/>
    <w:rsid w:val="00290581"/>
    <w:rsid w:val="002A7EBD"/>
    <w:rsid w:val="002D0B64"/>
    <w:rsid w:val="003232FB"/>
    <w:rsid w:val="00357E83"/>
    <w:rsid w:val="003933BC"/>
    <w:rsid w:val="003C0CE4"/>
    <w:rsid w:val="003C2511"/>
    <w:rsid w:val="003D63F5"/>
    <w:rsid w:val="003E2E5C"/>
    <w:rsid w:val="00411607"/>
    <w:rsid w:val="004212AE"/>
    <w:rsid w:val="00453F02"/>
    <w:rsid w:val="004713EA"/>
    <w:rsid w:val="00482ADC"/>
    <w:rsid w:val="004A11E8"/>
    <w:rsid w:val="004A3B51"/>
    <w:rsid w:val="00543F35"/>
    <w:rsid w:val="0058424F"/>
    <w:rsid w:val="0059087C"/>
    <w:rsid w:val="005F28E8"/>
    <w:rsid w:val="0060540D"/>
    <w:rsid w:val="00676FC5"/>
    <w:rsid w:val="006A2885"/>
    <w:rsid w:val="006B7468"/>
    <w:rsid w:val="006D19E3"/>
    <w:rsid w:val="006E30E1"/>
    <w:rsid w:val="007678F4"/>
    <w:rsid w:val="00773DE8"/>
    <w:rsid w:val="007958AD"/>
    <w:rsid w:val="007C5B31"/>
    <w:rsid w:val="007D4259"/>
    <w:rsid w:val="00804643"/>
    <w:rsid w:val="008373B4"/>
    <w:rsid w:val="00856F85"/>
    <w:rsid w:val="008650A0"/>
    <w:rsid w:val="00874469"/>
    <w:rsid w:val="008A2435"/>
    <w:rsid w:val="008C59C7"/>
    <w:rsid w:val="008C7AFF"/>
    <w:rsid w:val="008F32A2"/>
    <w:rsid w:val="00945C6B"/>
    <w:rsid w:val="00951CB9"/>
    <w:rsid w:val="00973CD7"/>
    <w:rsid w:val="0097617E"/>
    <w:rsid w:val="009E3B67"/>
    <w:rsid w:val="009F2670"/>
    <w:rsid w:val="00A2094F"/>
    <w:rsid w:val="00A24C4B"/>
    <w:rsid w:val="00A3541A"/>
    <w:rsid w:val="00AB249D"/>
    <w:rsid w:val="00AB55FD"/>
    <w:rsid w:val="00AF41BE"/>
    <w:rsid w:val="00B219D4"/>
    <w:rsid w:val="00B22811"/>
    <w:rsid w:val="00BB517F"/>
    <w:rsid w:val="00BE6A9D"/>
    <w:rsid w:val="00CA7D81"/>
    <w:rsid w:val="00D61AB5"/>
    <w:rsid w:val="00DB604B"/>
    <w:rsid w:val="00DD5DAB"/>
    <w:rsid w:val="00E12654"/>
    <w:rsid w:val="00E2517B"/>
    <w:rsid w:val="00E95A21"/>
    <w:rsid w:val="00F01BAB"/>
    <w:rsid w:val="00F13CFC"/>
    <w:rsid w:val="00F14CDD"/>
    <w:rsid w:val="00F70985"/>
    <w:rsid w:val="00F71328"/>
    <w:rsid w:val="00F72FB1"/>
    <w:rsid w:val="00F92BEC"/>
    <w:rsid w:val="00FF3CB4"/>
    <w:rsid w:val="00FF77B9"/>
    <w:rsid w:val="03285BFE"/>
    <w:rsid w:val="03716622"/>
    <w:rsid w:val="05C802E9"/>
    <w:rsid w:val="0896096A"/>
    <w:rsid w:val="0B1875B7"/>
    <w:rsid w:val="11762DF0"/>
    <w:rsid w:val="1BA30324"/>
    <w:rsid w:val="1BC634AC"/>
    <w:rsid w:val="1BC96D41"/>
    <w:rsid w:val="23665D1E"/>
    <w:rsid w:val="323F2E05"/>
    <w:rsid w:val="3768783C"/>
    <w:rsid w:val="42D92A57"/>
    <w:rsid w:val="47716984"/>
    <w:rsid w:val="480E1F52"/>
    <w:rsid w:val="4C367F11"/>
    <w:rsid w:val="52240BBA"/>
    <w:rsid w:val="55EF4263"/>
    <w:rsid w:val="57603D4F"/>
    <w:rsid w:val="58EC6BB4"/>
    <w:rsid w:val="5F837AB9"/>
    <w:rsid w:val="649D03EC"/>
    <w:rsid w:val="6AB053C2"/>
    <w:rsid w:val="6F7F3D20"/>
    <w:rsid w:val="73167505"/>
    <w:rsid w:val="781421B1"/>
    <w:rsid w:val="7EAE74A0"/>
    <w:rsid w:val="F357C8A0"/>
    <w:rsid w:val="FFE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Theme="minorEastAsia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0"/>
    <w:pPr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2022-06-13T09:11:00Z</dcterms:created>
  <dc:creator>梁雪莹</dc:creator>
  <cp:lastModifiedBy>减灾处文秘:拟稿人校对</cp:lastModifiedBy>
  <dcterms:modified xsi:type="dcterms:W3CDTF">2022-06-13T09:18:49Z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