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《海南省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区域性气候可行性论证工作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管理办法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》起草说明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pStyle w:val="2"/>
        <w:keepNext w:val="0"/>
        <w:keepLines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3526" w:firstLineChars="11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海南省气象局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为贯彻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中共中央办公厅、国务院办公厅《关于深入推进审批服务便民化的指导意见》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EFEFE"/>
          <w:lang w:eastAsia="zh-CN"/>
        </w:rPr>
        <w:t>海南省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EFEFE"/>
        </w:rPr>
        <w:t>优化营商环境的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EFEFE"/>
          <w:lang w:eastAsia="zh-CN"/>
        </w:rPr>
        <w:t>决策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EFEFE"/>
        </w:rPr>
        <w:t>部署，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进一步规范全省区域性气候可行性论证工作，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促进经济社会和资源环境协调发展，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根据《中华人民共和国气象法》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气象灾害防御条例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》《气候可行性论证管理办法》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《海南省优化营商环境工作专班关于印发海南省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2022年营商环境改革创新重点工作任务的通知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》（琼营商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〔2022〕6号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》等法律法规和文件精神，海南省气象局组织起草了《海南省区域性气候可行性论证工作管理办法》（以下简称《办法》）。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一、制定的主要依据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共中央办公厅、国务院办公厅《关于深入推进审批服务便民化的指导意见》指出：在各类开发区推行由政府统一组织对一定区域内土地勘测、矿产压覆、地质灾害、水土保持、文物保护、洪水影响、地震安全性、气候可行性等事项实行区域评估，切实减轻企业负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《中华人民共和国气象法》第六章第三十四条规定：“各级气象主管机构应当组织对城市规划、国家重点建设工程、重大区域性经济开发项目和大型太阳能、风能等气候资源开发利用项目进行气候可行性论证。”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气象灾害防御条例》第二十七条规定：“县级以上人民政府有关部门在国家重大建设工程、重大区域性经济开发项目和大型太阳能、风能等气候资源开发利用项目以及城乡规划编制中，应当统筹考虑气候可行性和气象灾害的风险性，避免、减轻气象灾害的影响。”</w:t>
      </w:r>
    </w:p>
    <w:p>
      <w:pPr>
        <w:widowControl/>
        <w:spacing w:line="432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《气候可行性论证管理办法》第五条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规定：“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 气象主管机构应当根据城乡规划、重点领域或者区域发展建设规划编制需要，组织开展气候可行性论证。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规划编制单位在编制规划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时应当充分考虑气候可行性论证结论。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《海南省优化营商环境工作专班关于印发海南省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2022年营商环境改革创新重点工作任务的通知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》（琼营商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〔2022〕6号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2022年10月前我省需完成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社会投资项目“用地清单制改革”，即在省级、市县产业园区以及其他具备条件的成片开发区域，土地供应前，开展地质灾害、地震安全、压覆矿产、气候可行性、水资源论证、水土保持、防洪、考古调查勘探发掘等评估，形成评估结果和清单，在土地供应时一并交付用地单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二、制定的必要性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海南岛属热带季风海洋性气候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独特的气候特征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赋予了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海南岛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丰富的热量、光照、降水等气候资源，但同时也带来了雷电、暴雨、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台风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干旱、寒冷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气象灾害。在全球变暖的大背景下，气象灾害呈现逐年增多的趋势。通过对城乡规划、重点领域或者区域发展规划，重点建设工程，大型太阳能、风能等气候资源开发利用项目等开展气候可行性论证工作，可以避免、降低气象灾害给项目建设和运营带来的安全风险和隐患，也可以减少对局地气候产生的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随着国家“放管服”改革的不断深化，国务院优化营商环境，明确要求气候可行性论证等事项实行区域评估，由政府统一组织实施，切实减轻企业负担。近年来，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海南实施区域协调发展战略，打造“三极一带一区”新格局，加快推进海南自贸港建设，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省内开发区、工业园区等重大项目集中布局区域数量不断增加，实行区域气候可行性论证后，落户项目可以集中受益，加快项目落地，为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海南建设自由贸易港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创造良好的投资营商环境。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34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三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、起草过程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2022年3月，海南省气象局政策法规处制定了编制方案，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在深入调研的基础上，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4-5月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完成了《办法》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初稿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2022年6月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向各市县气象局、省气象局直属单位和内设机构征求意见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并加以修改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完善，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形成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了《办法》征求意见稿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《办法》共十七条，主要对开展区域性气候可行性论证工作作了规定。主要内容包括：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区域性气候可行性论证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适用范围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（二）区域性气候可行性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论证区域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管理机构组织管理职责；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气候可行性论证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报告编制要求和编制内容；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（四）区域性气候可行性论证执行的技术标准、规范和规程以及所使用的气象资料有关规定；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（五）区域性气候可行性论证报告审查及评审流程；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区域性气候可行性论证报告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（七）各级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气象主管机构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对区域性气候可行性论证活动的监管职责和监管内容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C45EC"/>
    <w:rsid w:val="002F4246"/>
    <w:rsid w:val="01F00F5B"/>
    <w:rsid w:val="02160AB5"/>
    <w:rsid w:val="028A24EB"/>
    <w:rsid w:val="03200B8E"/>
    <w:rsid w:val="032F3A18"/>
    <w:rsid w:val="039742B3"/>
    <w:rsid w:val="039E4688"/>
    <w:rsid w:val="04064E46"/>
    <w:rsid w:val="04490E0F"/>
    <w:rsid w:val="05952C33"/>
    <w:rsid w:val="066F4BB7"/>
    <w:rsid w:val="06707460"/>
    <w:rsid w:val="06890881"/>
    <w:rsid w:val="06997BAB"/>
    <w:rsid w:val="085E39C0"/>
    <w:rsid w:val="08874153"/>
    <w:rsid w:val="09673249"/>
    <w:rsid w:val="097D3B23"/>
    <w:rsid w:val="09F2336B"/>
    <w:rsid w:val="0AA12534"/>
    <w:rsid w:val="0AA17593"/>
    <w:rsid w:val="0AF34C96"/>
    <w:rsid w:val="0AF548AF"/>
    <w:rsid w:val="0B5802E6"/>
    <w:rsid w:val="0B5D4994"/>
    <w:rsid w:val="0BED14BA"/>
    <w:rsid w:val="0C434A37"/>
    <w:rsid w:val="0CAD48E5"/>
    <w:rsid w:val="0D4F4972"/>
    <w:rsid w:val="0DDC5ECA"/>
    <w:rsid w:val="0DE65E4F"/>
    <w:rsid w:val="0E013E07"/>
    <w:rsid w:val="0E6A6E70"/>
    <w:rsid w:val="0ECD01CF"/>
    <w:rsid w:val="0EEB6484"/>
    <w:rsid w:val="0F4343D2"/>
    <w:rsid w:val="0F701E15"/>
    <w:rsid w:val="0FD31F00"/>
    <w:rsid w:val="10056F43"/>
    <w:rsid w:val="10562491"/>
    <w:rsid w:val="10886C48"/>
    <w:rsid w:val="10E50AC2"/>
    <w:rsid w:val="11E22DF7"/>
    <w:rsid w:val="127A46E7"/>
    <w:rsid w:val="132E49F5"/>
    <w:rsid w:val="141B3DB0"/>
    <w:rsid w:val="14C112B7"/>
    <w:rsid w:val="14E702FD"/>
    <w:rsid w:val="161651EA"/>
    <w:rsid w:val="16443226"/>
    <w:rsid w:val="168D5084"/>
    <w:rsid w:val="171E44AA"/>
    <w:rsid w:val="17404F4B"/>
    <w:rsid w:val="179C6E35"/>
    <w:rsid w:val="17AB028C"/>
    <w:rsid w:val="181450A9"/>
    <w:rsid w:val="182722F9"/>
    <w:rsid w:val="18614260"/>
    <w:rsid w:val="186A5880"/>
    <w:rsid w:val="18721479"/>
    <w:rsid w:val="189F4733"/>
    <w:rsid w:val="18B93805"/>
    <w:rsid w:val="18BD6D12"/>
    <w:rsid w:val="190A5915"/>
    <w:rsid w:val="19861100"/>
    <w:rsid w:val="1A000768"/>
    <w:rsid w:val="1A075EC1"/>
    <w:rsid w:val="1A4B39DF"/>
    <w:rsid w:val="1A93284D"/>
    <w:rsid w:val="1AC85179"/>
    <w:rsid w:val="1B045DAB"/>
    <w:rsid w:val="1B0E0799"/>
    <w:rsid w:val="1BD82BC6"/>
    <w:rsid w:val="1C0E1DED"/>
    <w:rsid w:val="1C17742C"/>
    <w:rsid w:val="1C245F7D"/>
    <w:rsid w:val="1C4E5AD2"/>
    <w:rsid w:val="1CA37F1E"/>
    <w:rsid w:val="1CBF520D"/>
    <w:rsid w:val="1D4D6E15"/>
    <w:rsid w:val="1D8918CE"/>
    <w:rsid w:val="1DCA0C42"/>
    <w:rsid w:val="1E0356A4"/>
    <w:rsid w:val="1E067ECB"/>
    <w:rsid w:val="1E0C1D2E"/>
    <w:rsid w:val="1E3C23D3"/>
    <w:rsid w:val="1E663830"/>
    <w:rsid w:val="1E733091"/>
    <w:rsid w:val="1E998767"/>
    <w:rsid w:val="1EB5381C"/>
    <w:rsid w:val="1EC34460"/>
    <w:rsid w:val="1ECE2D2C"/>
    <w:rsid w:val="1F4B04AC"/>
    <w:rsid w:val="1F507B40"/>
    <w:rsid w:val="1FD1518C"/>
    <w:rsid w:val="20051E98"/>
    <w:rsid w:val="2007528C"/>
    <w:rsid w:val="20190D19"/>
    <w:rsid w:val="2042723F"/>
    <w:rsid w:val="20A45044"/>
    <w:rsid w:val="211FB91A"/>
    <w:rsid w:val="21AF6532"/>
    <w:rsid w:val="22935D39"/>
    <w:rsid w:val="22A93A81"/>
    <w:rsid w:val="22DF29A2"/>
    <w:rsid w:val="23084A6A"/>
    <w:rsid w:val="233243C0"/>
    <w:rsid w:val="23891E84"/>
    <w:rsid w:val="23A86AD1"/>
    <w:rsid w:val="23B30807"/>
    <w:rsid w:val="23F610C7"/>
    <w:rsid w:val="244255AD"/>
    <w:rsid w:val="24721E08"/>
    <w:rsid w:val="24A56A86"/>
    <w:rsid w:val="24BE79F6"/>
    <w:rsid w:val="252A4E51"/>
    <w:rsid w:val="257D7CD1"/>
    <w:rsid w:val="258F41B3"/>
    <w:rsid w:val="25A06171"/>
    <w:rsid w:val="25CD69D1"/>
    <w:rsid w:val="25DC7E1C"/>
    <w:rsid w:val="26011D73"/>
    <w:rsid w:val="2649620A"/>
    <w:rsid w:val="265340B2"/>
    <w:rsid w:val="26F63989"/>
    <w:rsid w:val="273D23C7"/>
    <w:rsid w:val="27664CE0"/>
    <w:rsid w:val="27920E39"/>
    <w:rsid w:val="27CA2ED8"/>
    <w:rsid w:val="27E3698F"/>
    <w:rsid w:val="27E5034B"/>
    <w:rsid w:val="27F02E40"/>
    <w:rsid w:val="27F96EEC"/>
    <w:rsid w:val="28286D8D"/>
    <w:rsid w:val="28BB2826"/>
    <w:rsid w:val="28D4036C"/>
    <w:rsid w:val="29483C3A"/>
    <w:rsid w:val="294C4E56"/>
    <w:rsid w:val="29A036A9"/>
    <w:rsid w:val="29B85BC8"/>
    <w:rsid w:val="29E85E54"/>
    <w:rsid w:val="2A031099"/>
    <w:rsid w:val="2A2A1B73"/>
    <w:rsid w:val="2A753E05"/>
    <w:rsid w:val="2A923C09"/>
    <w:rsid w:val="2ACC3C29"/>
    <w:rsid w:val="2AD4112C"/>
    <w:rsid w:val="2AD44EC2"/>
    <w:rsid w:val="2B4D7366"/>
    <w:rsid w:val="2B6828F5"/>
    <w:rsid w:val="2C0327EC"/>
    <w:rsid w:val="2C2B4EDA"/>
    <w:rsid w:val="2CCD2AF7"/>
    <w:rsid w:val="2CED5376"/>
    <w:rsid w:val="2D5B0070"/>
    <w:rsid w:val="2DA31C07"/>
    <w:rsid w:val="2EE052DB"/>
    <w:rsid w:val="2F0B3319"/>
    <w:rsid w:val="2F123B8D"/>
    <w:rsid w:val="2F3578A5"/>
    <w:rsid w:val="2F9F2245"/>
    <w:rsid w:val="2FB13F1C"/>
    <w:rsid w:val="2FBA08F4"/>
    <w:rsid w:val="2FC27BBD"/>
    <w:rsid w:val="2FEE58F2"/>
    <w:rsid w:val="30185E48"/>
    <w:rsid w:val="30612232"/>
    <w:rsid w:val="3095411F"/>
    <w:rsid w:val="30C6137C"/>
    <w:rsid w:val="317524D2"/>
    <w:rsid w:val="31A7304D"/>
    <w:rsid w:val="31F36BAB"/>
    <w:rsid w:val="323B7A79"/>
    <w:rsid w:val="325D7AB6"/>
    <w:rsid w:val="32687F2A"/>
    <w:rsid w:val="32B61EB1"/>
    <w:rsid w:val="32DD1CCF"/>
    <w:rsid w:val="33123A70"/>
    <w:rsid w:val="33296E9D"/>
    <w:rsid w:val="341F167D"/>
    <w:rsid w:val="3438507E"/>
    <w:rsid w:val="347C01DA"/>
    <w:rsid w:val="34C7583F"/>
    <w:rsid w:val="34D04433"/>
    <w:rsid w:val="3520585B"/>
    <w:rsid w:val="35835760"/>
    <w:rsid w:val="35EA59CA"/>
    <w:rsid w:val="35EB551E"/>
    <w:rsid w:val="360D1975"/>
    <w:rsid w:val="36494524"/>
    <w:rsid w:val="3691664D"/>
    <w:rsid w:val="36D40394"/>
    <w:rsid w:val="36D61EBB"/>
    <w:rsid w:val="36FE49F4"/>
    <w:rsid w:val="371504DB"/>
    <w:rsid w:val="372B1CCD"/>
    <w:rsid w:val="38F47047"/>
    <w:rsid w:val="38FE613B"/>
    <w:rsid w:val="39495453"/>
    <w:rsid w:val="39AF0C91"/>
    <w:rsid w:val="39D60D89"/>
    <w:rsid w:val="39DB79E9"/>
    <w:rsid w:val="3A4604A0"/>
    <w:rsid w:val="3A7770D7"/>
    <w:rsid w:val="3AE63C01"/>
    <w:rsid w:val="3B7E0ABE"/>
    <w:rsid w:val="3B941D27"/>
    <w:rsid w:val="3BD54A85"/>
    <w:rsid w:val="3C2E7CCF"/>
    <w:rsid w:val="3C310F7C"/>
    <w:rsid w:val="3C4B0190"/>
    <w:rsid w:val="3C701825"/>
    <w:rsid w:val="3C9023E3"/>
    <w:rsid w:val="3D061F67"/>
    <w:rsid w:val="3DD40668"/>
    <w:rsid w:val="3E0245BB"/>
    <w:rsid w:val="3E2411AC"/>
    <w:rsid w:val="3E6456AD"/>
    <w:rsid w:val="3E6D5B52"/>
    <w:rsid w:val="3E770E13"/>
    <w:rsid w:val="3E821200"/>
    <w:rsid w:val="3EBD1AB2"/>
    <w:rsid w:val="3EF056EC"/>
    <w:rsid w:val="3F0E0707"/>
    <w:rsid w:val="3FA57C46"/>
    <w:rsid w:val="403B1BEA"/>
    <w:rsid w:val="40FB1110"/>
    <w:rsid w:val="41654684"/>
    <w:rsid w:val="42623873"/>
    <w:rsid w:val="43302B5B"/>
    <w:rsid w:val="43BA5821"/>
    <w:rsid w:val="44113B80"/>
    <w:rsid w:val="44FC4D04"/>
    <w:rsid w:val="455A6AC0"/>
    <w:rsid w:val="4575799D"/>
    <w:rsid w:val="45A96F33"/>
    <w:rsid w:val="45F1465F"/>
    <w:rsid w:val="45FF55B1"/>
    <w:rsid w:val="464615EC"/>
    <w:rsid w:val="46700291"/>
    <w:rsid w:val="46AA3B24"/>
    <w:rsid w:val="4770616B"/>
    <w:rsid w:val="47E80681"/>
    <w:rsid w:val="48640083"/>
    <w:rsid w:val="48A23869"/>
    <w:rsid w:val="48BC0739"/>
    <w:rsid w:val="49796766"/>
    <w:rsid w:val="49931937"/>
    <w:rsid w:val="49D52FA5"/>
    <w:rsid w:val="49FA3D29"/>
    <w:rsid w:val="4A15201B"/>
    <w:rsid w:val="4A5A3A19"/>
    <w:rsid w:val="4A5F48F2"/>
    <w:rsid w:val="4A601241"/>
    <w:rsid w:val="4AE34621"/>
    <w:rsid w:val="4AEB6F05"/>
    <w:rsid w:val="4AF87CA3"/>
    <w:rsid w:val="4B2F40AD"/>
    <w:rsid w:val="4B98487C"/>
    <w:rsid w:val="4BFC7A91"/>
    <w:rsid w:val="4C1A1A5B"/>
    <w:rsid w:val="4CE01D3A"/>
    <w:rsid w:val="4D2C57D8"/>
    <w:rsid w:val="4D3D2B74"/>
    <w:rsid w:val="4D625082"/>
    <w:rsid w:val="4DC31C62"/>
    <w:rsid w:val="4DCD5413"/>
    <w:rsid w:val="4DD33E07"/>
    <w:rsid w:val="4DFD0297"/>
    <w:rsid w:val="4E0B5CCD"/>
    <w:rsid w:val="4E0C5DBD"/>
    <w:rsid w:val="4E3C4419"/>
    <w:rsid w:val="4E3F101E"/>
    <w:rsid w:val="4E6C189F"/>
    <w:rsid w:val="4E6F6694"/>
    <w:rsid w:val="4EC562B6"/>
    <w:rsid w:val="4F244DF0"/>
    <w:rsid w:val="4F3A1F5E"/>
    <w:rsid w:val="4F5C514B"/>
    <w:rsid w:val="4FA63A33"/>
    <w:rsid w:val="4FCC0693"/>
    <w:rsid w:val="4FED795C"/>
    <w:rsid w:val="50715FDB"/>
    <w:rsid w:val="508D3D28"/>
    <w:rsid w:val="52797B9A"/>
    <w:rsid w:val="52C415E2"/>
    <w:rsid w:val="52DB5355"/>
    <w:rsid w:val="532C0901"/>
    <w:rsid w:val="53D96B09"/>
    <w:rsid w:val="54527842"/>
    <w:rsid w:val="54F4727F"/>
    <w:rsid w:val="555027A2"/>
    <w:rsid w:val="55637CB9"/>
    <w:rsid w:val="55726E25"/>
    <w:rsid w:val="55BC23E1"/>
    <w:rsid w:val="55C36CBD"/>
    <w:rsid w:val="55C53018"/>
    <w:rsid w:val="55CE2ACD"/>
    <w:rsid w:val="55CF6C65"/>
    <w:rsid w:val="569C291D"/>
    <w:rsid w:val="56FA5E2C"/>
    <w:rsid w:val="578353D8"/>
    <w:rsid w:val="57A97D30"/>
    <w:rsid w:val="58105FD1"/>
    <w:rsid w:val="58244814"/>
    <w:rsid w:val="5856625C"/>
    <w:rsid w:val="588000C0"/>
    <w:rsid w:val="58D02EE5"/>
    <w:rsid w:val="5A073937"/>
    <w:rsid w:val="5A266A69"/>
    <w:rsid w:val="5A334E7A"/>
    <w:rsid w:val="5A770E69"/>
    <w:rsid w:val="5AA76F65"/>
    <w:rsid w:val="5AC12244"/>
    <w:rsid w:val="5AE16AAF"/>
    <w:rsid w:val="5B0215C9"/>
    <w:rsid w:val="5B6613B8"/>
    <w:rsid w:val="5B8474FE"/>
    <w:rsid w:val="5BFF216C"/>
    <w:rsid w:val="5C5B00EF"/>
    <w:rsid w:val="5C7A36A1"/>
    <w:rsid w:val="5CEF05B8"/>
    <w:rsid w:val="5D902427"/>
    <w:rsid w:val="5DDC12F8"/>
    <w:rsid w:val="5DDEA325"/>
    <w:rsid w:val="5E9341CB"/>
    <w:rsid w:val="5EA84BD8"/>
    <w:rsid w:val="5EAE6069"/>
    <w:rsid w:val="5F02168A"/>
    <w:rsid w:val="5F086BFE"/>
    <w:rsid w:val="5F5D7D7D"/>
    <w:rsid w:val="5F87AEE6"/>
    <w:rsid w:val="5F8F13E5"/>
    <w:rsid w:val="5FF06272"/>
    <w:rsid w:val="60080914"/>
    <w:rsid w:val="603145EC"/>
    <w:rsid w:val="60375CBD"/>
    <w:rsid w:val="609B6797"/>
    <w:rsid w:val="60A44052"/>
    <w:rsid w:val="60D76A3A"/>
    <w:rsid w:val="60E16D79"/>
    <w:rsid w:val="61662BB9"/>
    <w:rsid w:val="6187042C"/>
    <w:rsid w:val="619753E1"/>
    <w:rsid w:val="61B73705"/>
    <w:rsid w:val="61CC742A"/>
    <w:rsid w:val="61D461D1"/>
    <w:rsid w:val="61FA0BCE"/>
    <w:rsid w:val="626B50F3"/>
    <w:rsid w:val="62A14BA8"/>
    <w:rsid w:val="636F173A"/>
    <w:rsid w:val="638D307A"/>
    <w:rsid w:val="63B672EC"/>
    <w:rsid w:val="63C47666"/>
    <w:rsid w:val="63EE00D6"/>
    <w:rsid w:val="64147CFA"/>
    <w:rsid w:val="643E0A9E"/>
    <w:rsid w:val="645A1A6C"/>
    <w:rsid w:val="64CB0B5D"/>
    <w:rsid w:val="653C4DFF"/>
    <w:rsid w:val="65730AB7"/>
    <w:rsid w:val="657744CB"/>
    <w:rsid w:val="65E524D2"/>
    <w:rsid w:val="65E76052"/>
    <w:rsid w:val="66415581"/>
    <w:rsid w:val="66701493"/>
    <w:rsid w:val="66A142FE"/>
    <w:rsid w:val="670F4CD1"/>
    <w:rsid w:val="672B2209"/>
    <w:rsid w:val="673E04D4"/>
    <w:rsid w:val="67816377"/>
    <w:rsid w:val="67CD0108"/>
    <w:rsid w:val="681E5054"/>
    <w:rsid w:val="68360CDA"/>
    <w:rsid w:val="683E6C30"/>
    <w:rsid w:val="6846151C"/>
    <w:rsid w:val="686158AF"/>
    <w:rsid w:val="694B3D71"/>
    <w:rsid w:val="69805A28"/>
    <w:rsid w:val="69B52EEF"/>
    <w:rsid w:val="69E22093"/>
    <w:rsid w:val="69E30B6A"/>
    <w:rsid w:val="6A2C208E"/>
    <w:rsid w:val="6A5158C5"/>
    <w:rsid w:val="6ACE1D21"/>
    <w:rsid w:val="6AD20400"/>
    <w:rsid w:val="6AE817D9"/>
    <w:rsid w:val="6AF80493"/>
    <w:rsid w:val="6B775C43"/>
    <w:rsid w:val="6B91101B"/>
    <w:rsid w:val="6B950182"/>
    <w:rsid w:val="6BAE0F81"/>
    <w:rsid w:val="6CC30DD1"/>
    <w:rsid w:val="6CDC2580"/>
    <w:rsid w:val="6D241DFE"/>
    <w:rsid w:val="6D75108D"/>
    <w:rsid w:val="6DA5AEB7"/>
    <w:rsid w:val="6DC32435"/>
    <w:rsid w:val="6DD23E16"/>
    <w:rsid w:val="6DD79B0A"/>
    <w:rsid w:val="6DEC45EC"/>
    <w:rsid w:val="6E174B98"/>
    <w:rsid w:val="6E2000A7"/>
    <w:rsid w:val="6E25719E"/>
    <w:rsid w:val="6E7157C8"/>
    <w:rsid w:val="6E847E34"/>
    <w:rsid w:val="6EB42315"/>
    <w:rsid w:val="6EB5711E"/>
    <w:rsid w:val="6EF33394"/>
    <w:rsid w:val="6EFF2D31"/>
    <w:rsid w:val="6F645C12"/>
    <w:rsid w:val="6F805053"/>
    <w:rsid w:val="6FB711B5"/>
    <w:rsid w:val="6FCC62CA"/>
    <w:rsid w:val="6FD30F34"/>
    <w:rsid w:val="6FEC01C7"/>
    <w:rsid w:val="6FEF564F"/>
    <w:rsid w:val="6FFFCB62"/>
    <w:rsid w:val="7021296A"/>
    <w:rsid w:val="70620D4B"/>
    <w:rsid w:val="70937A75"/>
    <w:rsid w:val="70DB7537"/>
    <w:rsid w:val="70FF78F9"/>
    <w:rsid w:val="71130548"/>
    <w:rsid w:val="725D3F6C"/>
    <w:rsid w:val="728464D4"/>
    <w:rsid w:val="72A71453"/>
    <w:rsid w:val="72B42CB6"/>
    <w:rsid w:val="72F23E60"/>
    <w:rsid w:val="731D4270"/>
    <w:rsid w:val="732C783B"/>
    <w:rsid w:val="73667829"/>
    <w:rsid w:val="73792465"/>
    <w:rsid w:val="73E03AEF"/>
    <w:rsid w:val="73F60F46"/>
    <w:rsid w:val="73FE0649"/>
    <w:rsid w:val="74B45B38"/>
    <w:rsid w:val="750E4DB7"/>
    <w:rsid w:val="75245C91"/>
    <w:rsid w:val="75547F20"/>
    <w:rsid w:val="75741603"/>
    <w:rsid w:val="75924FA8"/>
    <w:rsid w:val="76117D31"/>
    <w:rsid w:val="764C7B0A"/>
    <w:rsid w:val="76AD6DF9"/>
    <w:rsid w:val="770D65C5"/>
    <w:rsid w:val="77F678EA"/>
    <w:rsid w:val="78054855"/>
    <w:rsid w:val="78341B5E"/>
    <w:rsid w:val="78602339"/>
    <w:rsid w:val="79A53AA6"/>
    <w:rsid w:val="79AD4F9F"/>
    <w:rsid w:val="79D05C6B"/>
    <w:rsid w:val="79F7DD74"/>
    <w:rsid w:val="7A3F4CB2"/>
    <w:rsid w:val="7A9A0E39"/>
    <w:rsid w:val="7B151F68"/>
    <w:rsid w:val="7B3A51FC"/>
    <w:rsid w:val="7B541616"/>
    <w:rsid w:val="7B824922"/>
    <w:rsid w:val="7B90472E"/>
    <w:rsid w:val="7BFE475F"/>
    <w:rsid w:val="7C044A93"/>
    <w:rsid w:val="7C092466"/>
    <w:rsid w:val="7C5B0534"/>
    <w:rsid w:val="7D4C5ADF"/>
    <w:rsid w:val="7D813577"/>
    <w:rsid w:val="7D9022AD"/>
    <w:rsid w:val="7D9954CF"/>
    <w:rsid w:val="7EE642EE"/>
    <w:rsid w:val="7F2FE391"/>
    <w:rsid w:val="7F8E1FB6"/>
    <w:rsid w:val="7F942364"/>
    <w:rsid w:val="7FE76DE0"/>
    <w:rsid w:val="977EF67C"/>
    <w:rsid w:val="BBFD87E4"/>
    <w:rsid w:val="BF5DFC21"/>
    <w:rsid w:val="BFFFFEBC"/>
    <w:rsid w:val="D6F87F6D"/>
    <w:rsid w:val="D7FF98D2"/>
    <w:rsid w:val="DFD701A0"/>
    <w:rsid w:val="E6B905AC"/>
    <w:rsid w:val="F3FCACB7"/>
    <w:rsid w:val="F46B3699"/>
    <w:rsid w:val="FA9FBB5D"/>
    <w:rsid w:val="FDB3EC13"/>
    <w:rsid w:val="FEF1FB13"/>
    <w:rsid w:val="FF7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1625</Words>
  <Characters>1649</Characters>
  <Lines>0</Lines>
  <Paragraphs>0</Paragraphs>
  <TotalTime>25</TotalTime>
  <ScaleCrop>false</ScaleCrop>
  <LinksUpToDate>false</LinksUpToDate>
  <CharactersWithSpaces>1657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2022-05-03T00:42:00Z</dcterms:created>
  <dc:creator>法规处文秘</dc:creator>
  <cp:lastModifiedBy>qixiangju</cp:lastModifiedBy>
  <dcterms:modified xsi:type="dcterms:W3CDTF">2022-07-25T11:09:37Z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7B0AD49997C64405B026B720EC2FE59A</vt:lpwstr>
  </property>
</Properties>
</file>